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708"/>
        <w:gridCol w:w="1134"/>
        <w:gridCol w:w="4962"/>
        <w:gridCol w:w="2268"/>
        <w:gridCol w:w="850"/>
      </w:tblGrid>
      <w:tr w:rsidR="007366D9" w:rsidRPr="00450BCC" w:rsidTr="007D292D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75514D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75514D">
              <w:rPr>
                <w:rFonts w:ascii="Times New Roman" w:hAnsi="Times New Roman" w:cs="Times New Roman"/>
                <w:b/>
                <w:bCs/>
              </w:rPr>
              <w:t>33</w:t>
            </w:r>
            <w:r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4D2336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8"/>
                <w:szCs w:val="28"/>
                <w:rtl/>
              </w:rPr>
            </w:pP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>چک لیست توجیهی جهت پرسنل جدید</w:t>
            </w:r>
            <w:r w:rsidR="00393A4E" w:rsidRPr="004D2336">
              <w:rPr>
                <w:rFonts w:ascii="Arial" w:hAnsi="Arial" w:cs="B Titr" w:hint="cs"/>
                <w:sz w:val="28"/>
                <w:szCs w:val="28"/>
                <w:rtl/>
              </w:rPr>
              <w:t xml:space="preserve"> </w:t>
            </w: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>الورود</w:t>
            </w:r>
          </w:p>
          <w:p w:rsidR="007366D9" w:rsidRPr="00D43619" w:rsidRDefault="00836C0B" w:rsidP="0075514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 w:rsidRPr="004D2336">
              <w:rPr>
                <w:rFonts w:ascii="Arial" w:hAnsi="Arial" w:cs="B Titr"/>
                <w:sz w:val="28"/>
                <w:szCs w:val="28"/>
                <w:lang w:bidi="fa-IR"/>
              </w:rPr>
              <w:t xml:space="preserve"> </w:t>
            </w:r>
            <w:r w:rsidR="0075514D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 xml:space="preserve">سرپرستار </w:t>
            </w:r>
            <w:r w:rsidR="002C5BD7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3118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394031</wp:posOffset>
                  </wp:positionH>
                  <wp:positionV relativeFrom="paragraph">
                    <wp:posOffset>96984</wp:posOffset>
                  </wp:positionV>
                  <wp:extent cx="1066800" cy="282575"/>
                  <wp:effectExtent l="0" t="0" r="0" b="0"/>
                  <wp:wrapTight wrapText="bothSides">
                    <wp:wrapPolygon edited="0">
                      <wp:start x="0" y="0"/>
                      <wp:lineTo x="0" y="20387"/>
                      <wp:lineTo x="21214" y="20387"/>
                      <wp:lineTo x="21214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7D292D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تار</w:t>
            </w:r>
            <w:r w:rsidR="002D7933">
              <w:rPr>
                <w:rFonts w:ascii="Arial" w:hAnsi="Arial" w:cs="B Titr" w:hint="cs"/>
                <w:sz w:val="16"/>
                <w:szCs w:val="16"/>
                <w:rtl/>
                <w:lang w:bidi="fa-IR"/>
              </w:rPr>
              <w:t>ي</w:t>
            </w: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  <w:shd w:val="clear" w:color="auto" w:fill="auto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970B1C" w:rsidRPr="00773D23" w:rsidRDefault="00970B1C" w:rsidP="00C87812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0B1C" w:rsidRPr="00773D23" w:rsidRDefault="00970B1C" w:rsidP="00C87812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0B1C" w:rsidRPr="005A06CF" w:rsidRDefault="00970B1C" w:rsidP="00C87812">
            <w:pPr>
              <w:tabs>
                <w:tab w:val="left" w:pos="660"/>
                <w:tab w:val="right" w:pos="5038"/>
              </w:tabs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1.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آشنايي با محيط فيزيكي بيمارستان و بخش</w:t>
            </w:r>
            <w:r w:rsidR="005B70DE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ها و واحدها و نقشه ساختمان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970B1C" w:rsidRPr="00911A7E" w:rsidRDefault="00970B1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911A7E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  <w:p w:rsidR="00970B1C" w:rsidRDefault="00970B1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Default="00970B1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Pr="00B07FA9" w:rsidRDefault="00970B1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آشنايي با اهداف و رسالت و چشم انداز و ارزش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هاي بيمارستان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970B1C" w:rsidRPr="00773D23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jc w:val="both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3.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آشنایی با قوانین و مقررات بیمارستان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(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پوشش و رفتار، رعايت سلسله مراتب، مرخصی و پاس، حضور و غیاب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،</w:t>
            </w:r>
            <w:r w:rsidRPr="005A06CF">
              <w:rPr>
                <w:rFonts w:ascii="Arial" w:hAnsi="Arial" w:cs="B Mitra" w:hint="cs"/>
                <w:rtl/>
              </w:rPr>
              <w:t xml:space="preserve"> تاخیر و تعجیل، روند ارتقاء شغلی، پاداش و اضافه کار و طرح انطباق و  ...)                       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53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4.آشنایی با ایمنی بیمار (نه راه حل ايمني ،گزارش خطاي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Sentinel</w:t>
            </w:r>
            <w:r w:rsidRPr="005A06CF">
              <w:rPr>
                <w:rFonts w:ascii="Arial" w:hAnsi="Arial" w:cs="B Mitra" w:hint="cs"/>
                <w:rtl/>
              </w:rPr>
              <w:t xml:space="preserve"> ، دارو با هشدار بالا 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5.آشنایی با ایمنی و سلامت شغلي کارکنان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6.آشنایی با رعایت حقوق گیرندگان خدمت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7.آشنایی با  بهداشت محيط در بيمارستان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jc w:val="both"/>
              <w:rPr>
                <w:rFonts w:ascii="Arial" w:hAnsi="Arial" w:cs="B Mitra"/>
                <w:rtl/>
                <w:lang w:bidi="fa-IR"/>
              </w:rPr>
            </w:pPr>
            <w:r w:rsidRPr="00D618AC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8.آشنايي با </w:t>
            </w:r>
            <w:r w:rsidRPr="00D618AC">
              <w:rPr>
                <w:rFonts w:ascii="Arial" w:hAnsi="Arial" w:cs="B Mitra" w:hint="cs"/>
                <w:sz w:val="20"/>
                <w:szCs w:val="20"/>
                <w:rtl/>
              </w:rPr>
              <w:t>برنامه کنترل عفونت (احتیاطات استاندارد، تزريقات سالم</w:t>
            </w:r>
            <w:r w:rsidRPr="00D618AC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، گزارش بیماری ها،  عفونت های بیمارستانی، ايزولاسيون، واكسيناسيون . . .)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70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9.آشنايي با </w:t>
            </w:r>
            <w:r w:rsidRPr="005A06CF">
              <w:rPr>
                <w:rFonts w:ascii="Arial" w:hAnsi="Arial" w:cs="B Mitra" w:hint="cs"/>
                <w:rtl/>
              </w:rPr>
              <w:t>آتش نشانی(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اطفاي حريق، مانور آتش نشاني وزلزله</w:t>
            </w:r>
            <w:r w:rsidRPr="005A06CF">
              <w:rPr>
                <w:rFonts w:ascii="Arial" w:hAnsi="Arial" w:cs="B Mitra" w:hint="cs"/>
                <w:rtl/>
              </w:rPr>
              <w:t>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10.آشنايي با </w:t>
            </w:r>
            <w:r w:rsidRPr="005A06CF">
              <w:rPr>
                <w:rFonts w:ascii="Arial" w:hAnsi="Arial" w:cs="B Mitra" w:hint="cs"/>
                <w:rtl/>
              </w:rPr>
              <w:t>مدیریت بحران (تريا‍‍ژ، بحران و....)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11.آشنايي با </w:t>
            </w:r>
            <w:r w:rsidRPr="005A06CF">
              <w:rPr>
                <w:rFonts w:ascii="Arial" w:hAnsi="Arial" w:cs="B Mitra" w:hint="cs"/>
                <w:rtl/>
              </w:rPr>
              <w:t>شرح وظايف عمومي و تخصصي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12.آشنايي با </w:t>
            </w:r>
            <w:r w:rsidRPr="005A06CF">
              <w:rPr>
                <w:rFonts w:ascii="Arial" w:hAnsi="Arial" w:cs="B Mitra" w:hint="cs"/>
                <w:rtl/>
              </w:rPr>
              <w:t>نمودار سلسه مراتب سازمانی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13.آشنايي با دستورالع</w:t>
            </w:r>
            <w:r w:rsidR="00045D6E">
              <w:rPr>
                <w:rFonts w:ascii="Arial" w:hAnsi="Arial" w:cs="B Mitra" w:hint="cs"/>
                <w:rtl/>
                <w:lang w:bidi="fa-IR"/>
              </w:rPr>
              <w:t>م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ل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 و بخشنامه هاي بخش و واحد (صلاحيت حرفه اي و شاخص هاي ملي و...)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PDP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(حداقل و حداكثر امتياز آموزشي لازم)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1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E42912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16.نظارت برحفظ اموال موجود در بخش اعم از تجهيزات پزشكي ومصرفي ،وسايل موجود در انبار واتاق استراحت پرسنل وايستگاه پرستاري و...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18.آشنايي با ليست كلاس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هايي كه پرستاري بايد بگذراند(عضويت در سامانه آموزش مداوم، ضمن خدمت)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47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21.آشنایی با فرم های رایج در بخش ها و نحوه تکمیل آنان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(ارجاع، اعزام، مشاوره هاي داخل و برون بيمارستاني)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7D292D">
        <w:trPr>
          <w:trHeight w:val="332"/>
        </w:trPr>
        <w:tc>
          <w:tcPr>
            <w:tcW w:w="675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0B1C" w:rsidRPr="005A06CF" w:rsidRDefault="00970B1C" w:rsidP="00C87812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22.آشنايي با </w:t>
            </w:r>
            <w:r w:rsidRPr="005A06CF">
              <w:rPr>
                <w:rFonts w:ascii="Arial" w:hAnsi="Arial" w:cs="B Mitra" w:hint="cs"/>
                <w:rtl/>
              </w:rPr>
              <w:t xml:space="preserve">فرايند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H</w:t>
            </w:r>
            <w:r w:rsidRPr="005A06CF">
              <w:rPr>
                <w:rFonts w:asciiTheme="majorBidi" w:hAnsiTheme="majorBidi" w:cstheme="majorBidi"/>
                <w:b/>
                <w:bCs/>
              </w:rPr>
              <w:t>ome Care</w:t>
            </w:r>
            <w:r w:rsidRPr="005A06CF">
              <w:rPr>
                <w:rFonts w:ascii="Arial" w:hAnsi="Arial" w:cs="B Mitra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850" w:type="dxa"/>
            <w:vMerge/>
          </w:tcPr>
          <w:p w:rsidR="00970B1C" w:rsidRPr="00450BCC" w:rsidRDefault="00970B1C" w:rsidP="00C87812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</w:tcPr>
          <w:p w:rsidR="00F65E7B" w:rsidRPr="005A06CF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 xml:space="preserve">مهارت هاي ارتباطي </w:t>
            </w:r>
          </w:p>
          <w:p w:rsidR="00145E6C" w:rsidRDefault="00145E6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Pr="00450BCC" w:rsidRDefault="00F65E7B" w:rsidP="00C87812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 برقراري ارتباط مناسب باهمكاران در بخش وايجاد جوي آرام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3. برقراري ارتباط موثر بابيمار وهمراه  وتلاش در جهت رفع نيازهاي معقول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4. برقراري ارتباط مناسب با همكاران ساير بخش ها و واحدها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5. ارتباط ومشاركت لازم با پزشك در انجام معاينات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283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6. رفتار وكردار مناسب همراه با رعايت ادب واحترام در مواجهه با</w:t>
            </w:r>
            <w:r w:rsidR="00C878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ما</w:t>
            </w:r>
            <w:r w:rsidR="00C878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فوق  و</w:t>
            </w:r>
            <w:r w:rsidR="00C878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همراهي آن ها در بازديد بخش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70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7. همراهي بازديدكنندگان خارج بيمارستاني و برقراري ارتباط مناسب وارائه پاسخ صحيح به سوالات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283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8. آشنايي با موانع برقراري ارتباط با بيماروتلاش در جهت رفع آن ها وسعي در جلب اعتماد مددجو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7D292D">
        <w:trPr>
          <w:trHeight w:val="283"/>
        </w:trPr>
        <w:tc>
          <w:tcPr>
            <w:tcW w:w="675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2912" w:rsidRPr="005A06CF" w:rsidRDefault="00F65E7B" w:rsidP="00C87812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9. آشنايي با نحوه برقراري ارتباط با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5E7B" w:rsidRPr="00450BCC" w:rsidRDefault="00F65E7B" w:rsidP="00C87812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4470BF" w:rsidRPr="00450BCC" w:rsidTr="007D292D">
        <w:trPr>
          <w:trHeight w:val="47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 xml:space="preserve">شركت در كميته هاي بيمارستاني برحسب دستور مقام مافوق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4470BF" w:rsidRPr="005A06C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>مهارت هاي اختصاصي كلي</w:t>
            </w:r>
          </w:p>
          <w:p w:rsidR="004470B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4470B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4470B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4470B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4470B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4470B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4470B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4470B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4470B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4470B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4470B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4470B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4470B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4470B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4470BF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4470BF" w:rsidRPr="00450BCC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4470BF" w:rsidRPr="00450BCC" w:rsidTr="007D292D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393D2F" w:rsidRDefault="004470BF" w:rsidP="004470B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 xml:space="preserve">هدايت مستمر كاركنان پرستاري در جهت ارتقاء سطح كيفي مراقبتهاي پرستاري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470BF" w:rsidRPr="00450BCC" w:rsidRDefault="004470BF" w:rsidP="004470B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4470BF" w:rsidRPr="00450BCC" w:rsidTr="007D292D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393D2F" w:rsidRDefault="004470BF" w:rsidP="004470B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3.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 xml:space="preserve">همكاري و مشاركت در ارزشيابي كيفيت ارائه خدمات پرستاري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470BF" w:rsidRPr="00450BCC" w:rsidRDefault="004470BF" w:rsidP="004470B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4470BF" w:rsidRPr="00450BCC" w:rsidTr="007D292D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393D2F" w:rsidRDefault="004470BF" w:rsidP="004470B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4470BF" w:rsidRPr="004470BF" w:rsidRDefault="00C46294" w:rsidP="002E21F3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تشخيص نيازها و مشكلات موجود در واحدهاي مرتبط پرستاري (كاركنان</w:t>
            </w:r>
            <w:r w:rsidR="002E21F3">
              <w:rPr>
                <w:rFonts w:ascii="Arial" w:hAnsi="Arial" w:cs="B Mitra" w:hint="cs"/>
                <w:rtl/>
                <w:lang w:bidi="fa-IR"/>
              </w:rPr>
              <w:t>، مددجويان</w:t>
            </w:r>
            <w:r w:rsidR="002E21F3" w:rsidRPr="002E21F3"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محيط و...)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470BF" w:rsidRPr="00450BCC" w:rsidRDefault="004470BF" w:rsidP="004470B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4470BF" w:rsidRPr="00450BCC" w:rsidTr="007D292D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393D2F" w:rsidRDefault="004470BF" w:rsidP="004470B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ارائه راهنمايي هاي لازم به كاركنان پرستاري و گروههاي وابسته،كمك و حمايت آن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470BF" w:rsidRPr="00450BCC" w:rsidRDefault="004470BF" w:rsidP="004470B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4470BF" w:rsidRPr="00450BCC" w:rsidTr="007D292D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393D2F" w:rsidRDefault="004470BF" w:rsidP="004470B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6.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هدايت كاركنان در انجام امور محوله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470BF" w:rsidRPr="00450BCC" w:rsidRDefault="004470BF" w:rsidP="004470B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4470BF" w:rsidRPr="00450BCC" w:rsidTr="007D292D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393D2F" w:rsidRDefault="004470BF" w:rsidP="004470B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رعايت قوانين و دستورالعمل هاي علمي-اداري و اخلاقي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470BF" w:rsidRPr="00450BCC" w:rsidRDefault="004470BF" w:rsidP="004470B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4470BF" w:rsidRPr="00450BCC" w:rsidTr="007D292D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393D2F" w:rsidRDefault="004470BF" w:rsidP="004470B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شناسايي توانايي هاي پرسنل و به كارگيري آن ها جهت انجام فعاليتهاي مربوطه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470BF" w:rsidRPr="00450BCC" w:rsidRDefault="004470BF" w:rsidP="004470B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4470BF" w:rsidRPr="00450BCC" w:rsidTr="007D292D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393D2F" w:rsidRDefault="004470BF" w:rsidP="004470B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9.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پيشنهاد ايجاد زمينه هاي تشويقي جهت مشاركت فعال كاركنان در فعاليتها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470BF" w:rsidRPr="00450BCC" w:rsidRDefault="004470BF" w:rsidP="004470B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4470BF" w:rsidRPr="00450BCC" w:rsidTr="007D292D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393D2F" w:rsidRDefault="004470BF" w:rsidP="004470B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10.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با ساير همكاران و بيماران برخورد و رفتار مناسب دارد و اخلاق حرفه اي را رعايت مي كند.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470BF" w:rsidRPr="00450BCC" w:rsidRDefault="004470BF" w:rsidP="004470B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4470BF" w:rsidRPr="00450BCC" w:rsidTr="00962670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393D2F" w:rsidRDefault="004470BF" w:rsidP="004470B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11.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شئونات و موازين اسلامي را رعايت كرده و پوشش مناسب و ظاهر آراسته مطابق با استانداردهاي ابلاغي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470BF" w:rsidRPr="00450BCC" w:rsidRDefault="004470BF" w:rsidP="004470B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4470BF" w:rsidRPr="00450BCC" w:rsidTr="00962670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393D2F" w:rsidRDefault="004470BF" w:rsidP="004470B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12.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انعطاف پذير و انتقاد پذير مي باشد.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470BF" w:rsidRPr="00450BCC" w:rsidRDefault="004470BF" w:rsidP="004470B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4470BF" w:rsidRPr="00450BCC" w:rsidTr="007D292D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393D2F" w:rsidRDefault="004470BF" w:rsidP="004470B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13.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طرح مشكلات در كميته و ارائه راهكارهاي مداخله اي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4470BF" w:rsidRPr="00450BCC" w:rsidRDefault="004470BF" w:rsidP="004470BF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4470BF" w:rsidRPr="00450BCC" w:rsidTr="005720AC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با ساير همكاران و بيماران برخورد و رفتار مناسب دارد و اخلاق حرفه اي را رعايت مي كند.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4470BF" w:rsidRPr="000556BF" w:rsidRDefault="004470BF" w:rsidP="002E21F3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0556BF">
              <w:rPr>
                <w:rFonts w:ascii="Arial" w:hAnsi="Arial" w:cs="B Titr" w:hint="cs"/>
                <w:sz w:val="24"/>
                <w:szCs w:val="24"/>
                <w:rtl/>
              </w:rPr>
              <w:t xml:space="preserve">مهارت هاي اختصاصي </w:t>
            </w:r>
            <w:r w:rsidR="002E21F3">
              <w:rPr>
                <w:rFonts w:ascii="Arial" w:hAnsi="Arial" w:cs="B Titr" w:hint="cs"/>
                <w:sz w:val="24"/>
                <w:szCs w:val="24"/>
                <w:rtl/>
              </w:rPr>
              <w:t xml:space="preserve">سرپرستار </w:t>
            </w:r>
          </w:p>
        </w:tc>
      </w:tr>
      <w:tr w:rsidR="004470BF" w:rsidRPr="00450BCC" w:rsidTr="005720AC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پرسنل زير مجموعه را با اهداف سازمان آشنا مي نمايد.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470BF" w:rsidRPr="000A7B51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4470BF" w:rsidRPr="00450BCC" w:rsidTr="005720AC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3.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برنامه ريزي دقيقي جهت تحويل و تحول باليني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470BF" w:rsidRPr="000A7B51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4470BF" w:rsidRPr="00450BCC" w:rsidTr="005720AC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برنامه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ريزي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مناسبي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جهت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آماده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سازي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كاركنان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جديدالورود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به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مقررات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اداري؛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استانداردهاي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مراقبتي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و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شناخت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كامل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نسبت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به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واحد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(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از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نظر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محيط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فيزيكي،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وسايل،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تجهيزات و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آشنايي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با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ساير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قسمتهاي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مركز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)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دارد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470BF" w:rsidRPr="000A7B51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4470BF" w:rsidRPr="00450BCC" w:rsidTr="005720AC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در جهت بهبود فعاليت پرسنل در بخش ، نيازهاي واحد را از نظر امكانات، تجهيزات موجود و لوازم مصرفي پيش بيني كرده و در جهت رفع مشكلات اهتمام لازم را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470BF" w:rsidRPr="000A7B51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4470BF" w:rsidRPr="00450BCC" w:rsidTr="005720AC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6.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برنامه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ريزي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مناسبي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جهت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رفع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نياز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هاي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كاركنان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و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ايجاد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انگيزه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جهت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افزايش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رضايت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شغلي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دارد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>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470BF" w:rsidRPr="000A7B51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4470BF" w:rsidRPr="00450BCC" w:rsidTr="005720AC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برنامه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ريزي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مناسبي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جهت تشكيل جلسات گروهي و جلب مشاركت كاركنان در حل مشكلات موجود انجام مي دهد.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470BF" w:rsidRPr="000A7B51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4470BF" w:rsidRPr="00450BCC" w:rsidTr="005720AC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 xml:space="preserve">بين كاركنان واحد مربوط و ساير واحدها حسن تفاهم برقرار مي كند.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470BF" w:rsidRPr="000A7B51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4470BF" w:rsidRPr="00450BCC" w:rsidTr="005720AC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9.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برنامه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ريزي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مناسبي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جهت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انجام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مراقبت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هاي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پرستاري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در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مواقع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اورژانسي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دارد</w:t>
            </w:r>
            <w:r w:rsidR="004470BF" w:rsidRPr="004470BF">
              <w:rPr>
                <w:rFonts w:ascii="Arial" w:hAnsi="Arial" w:cs="B Mitra"/>
                <w:rtl/>
                <w:lang w:bidi="fa-IR"/>
              </w:rPr>
              <w:t>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470BF" w:rsidRPr="000A7B51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4470BF" w:rsidRPr="00450BCC" w:rsidTr="005720AC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10.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بين كادر پرستاري و ساير واحدها همكاري و هماهنگي برقرار مي كند.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470BF" w:rsidRPr="000A7B51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4470BF" w:rsidRPr="00450BCC" w:rsidTr="005720AC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11.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در تدوين برنامه ماهانه، چيدمان مناسب براساس توانمندي كاركنان را به صورت منطقي و عادلانه انجام مي دهد.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470BF" w:rsidRPr="000A7B51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4470BF" w:rsidRPr="00450BCC" w:rsidTr="005720AC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12.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در خطاهاي باليني و غير باليني به وجود آمده، مشكلات موجود را بدون قضاوت و سوء گيري بررسي و با فرد خاطي برخورد مي كند.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470BF" w:rsidRPr="000A7B51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4470BF" w:rsidRPr="00450BCC" w:rsidTr="005720AC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13.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برنامه ريزي مناسب جهت آموزش و انتقال دانش، دستورالعمل ها،  خط مشي هاي سازمان و روش هاي اجرايي به پرسنل زير مجموعه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470BF" w:rsidRPr="000A7B51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4470BF" w:rsidRPr="00450BCC" w:rsidTr="005720AC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14.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 xml:space="preserve">در هر نوبت كاري نظارت دقيق بر تجهيزات بخش، داروها و... دارد و در صورت بروز مشكل، پيگيري هاي لازم را انجام ميدهد.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470BF" w:rsidRPr="000A7B51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4470BF" w:rsidRPr="00450BCC" w:rsidTr="005720AC">
        <w:trPr>
          <w:trHeight w:val="283"/>
        </w:trPr>
        <w:tc>
          <w:tcPr>
            <w:tcW w:w="675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4470BF" w:rsidRPr="00450BCC" w:rsidRDefault="004470BF" w:rsidP="004470BF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70BF" w:rsidRPr="004470BF" w:rsidRDefault="00C46294" w:rsidP="004470BF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15. </w:t>
            </w:r>
            <w:r w:rsidR="004470BF" w:rsidRPr="004470BF">
              <w:rPr>
                <w:rFonts w:ascii="Arial" w:hAnsi="Arial" w:cs="B Mitra" w:hint="cs"/>
                <w:rtl/>
                <w:lang w:bidi="fa-IR"/>
              </w:rPr>
              <w:t>بحران هاي به وجود آمده را به صورت مناسبي مديريت مي كند.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4470BF" w:rsidRPr="000A7B51" w:rsidRDefault="004470BF" w:rsidP="004470B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0D124F" w:rsidRPr="00450BCC" w:rsidTr="007D292D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7D292D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2E21F3" w:rsidRDefault="002E21F3" w:rsidP="004E2CDA">
      <w:pPr>
        <w:bidi/>
        <w:jc w:val="both"/>
        <w:rPr>
          <w:rFonts w:ascii="Arial" w:hAnsi="Arial" w:cs="B Mitra"/>
          <w:sz w:val="24"/>
          <w:szCs w:val="24"/>
          <w:rtl/>
        </w:rPr>
      </w:pPr>
      <w:bookmarkStart w:id="0" w:name="_GoBack"/>
      <w:bookmarkEnd w:id="0"/>
    </w:p>
    <w:p w:rsidR="002E21F3" w:rsidRDefault="002E21F3" w:rsidP="002E21F3">
      <w:pPr>
        <w:bidi/>
        <w:jc w:val="both"/>
        <w:rPr>
          <w:rFonts w:ascii="Arial" w:hAnsi="Arial" w:cs="B Mitra"/>
          <w:sz w:val="24"/>
          <w:szCs w:val="24"/>
          <w:rtl/>
        </w:rPr>
      </w:pPr>
    </w:p>
    <w:p w:rsidR="002E21F3" w:rsidRDefault="002E21F3" w:rsidP="002E21F3">
      <w:pPr>
        <w:bidi/>
        <w:jc w:val="both"/>
        <w:rPr>
          <w:rFonts w:ascii="Arial" w:hAnsi="Arial" w:cs="B Mitra"/>
          <w:sz w:val="24"/>
          <w:szCs w:val="24"/>
          <w:rtl/>
        </w:rPr>
      </w:pPr>
    </w:p>
    <w:p w:rsidR="008B61EE" w:rsidRDefault="008B61EE" w:rsidP="002E21F3">
      <w:pPr>
        <w:bidi/>
        <w:jc w:val="both"/>
        <w:rPr>
          <w:rFonts w:ascii="Arial" w:hAnsi="Arial" w:cs="B Mitra"/>
          <w:sz w:val="24"/>
          <w:szCs w:val="24"/>
          <w:rtl/>
        </w:rPr>
      </w:pPr>
      <w:r>
        <w:rPr>
          <w:rFonts w:ascii="Arial" w:hAnsi="Arial" w:cs="B Mitra" w:hint="cs"/>
          <w:sz w:val="24"/>
          <w:szCs w:val="24"/>
          <w:rtl/>
        </w:rPr>
        <w:lastRenderedPageBreak/>
        <w:t xml:space="preserve">چك ليست توجيهي جهت جديد الورود </w:t>
      </w:r>
    </w:p>
    <w:p w:rsidR="00F477DA" w:rsidRPr="00F477DA" w:rsidRDefault="00F477DA" w:rsidP="00CB2A9A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نام و نام خانوادگی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تحصیلات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تاریخ ورود به بیمارستان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CB2A9A">
      <w:pPr>
        <w:spacing w:after="0" w:line="240" w:lineRule="auto"/>
        <w:ind w:left="-709" w:hanging="142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اينجانب ................... بدينوسيله اعلام مي دارم كليه موارد آموزشي مربوط به مهارت</w:t>
      </w:r>
      <w:r w:rsidR="009D7887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هاي عمومي و ارتباطي را توسط مسئول محترم بخش دريافت نموده ام</w:t>
      </w:r>
    </w:p>
    <w:p w:rsidR="00F477DA" w:rsidRPr="00F477DA" w:rsidRDefault="00F477DA" w:rsidP="00F477DA">
      <w:pPr>
        <w:bidi/>
        <w:spacing w:after="0" w:line="240" w:lineRule="auto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فرد آموزش گيرنده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                                  تاریخ و امضاء مسئول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سوپروایزر آموزشی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 xml:space="preserve">: </w:t>
      </w:r>
    </w:p>
    <w:p w:rsidR="00F477DA" w:rsidRDefault="00F477DA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نتیجه ارزیابی: پرستار صلاحیت ورود به بخش .............. را دارد.</w:t>
      </w:r>
    </w:p>
    <w:p w:rsidR="00AF28F1" w:rsidRDefault="00AF28F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</w:p>
    <w:p w:rsidR="00AF28F1" w:rsidRDefault="00AF28F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</w:p>
    <w:p w:rsidR="00E206EE" w:rsidRPr="00F477DA" w:rsidRDefault="00F477DA" w:rsidP="004E2CDA">
      <w:pPr>
        <w:tabs>
          <w:tab w:val="left" w:pos="5235"/>
        </w:tabs>
        <w:spacing w:line="240" w:lineRule="auto"/>
        <w:jc w:val="right"/>
        <w:rPr>
          <w:rFonts w:ascii="Arial" w:hAnsi="Arial" w:cs="B Mitra"/>
          <w:sz w:val="24"/>
          <w:szCs w:val="24"/>
        </w:rPr>
      </w:pPr>
      <w:r w:rsidRPr="00F477DA">
        <w:rPr>
          <w:rFonts w:ascii="Arial" w:hAnsi="Arial" w:cs="B Mitra" w:hint="cs"/>
          <w:sz w:val="24"/>
          <w:szCs w:val="24"/>
          <w:rtl/>
        </w:rPr>
        <w:t>نظر نهایی مدیریت پرستاری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835"/>
        <w:gridCol w:w="2830"/>
        <w:gridCol w:w="1848"/>
        <w:gridCol w:w="770"/>
      </w:tblGrid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چهارم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اول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 w:rsidRPr="00F477D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ارتباطی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عمومی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کل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بخش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 xml:space="preserve">نمره نهایی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5</w:t>
            </w:r>
          </w:p>
        </w:tc>
      </w:tr>
    </w:tbl>
    <w:p w:rsidR="00F477DA" w:rsidRDefault="00F477DA" w:rsidP="00CC1AA6">
      <w:pPr>
        <w:tabs>
          <w:tab w:val="left" w:pos="5235"/>
        </w:tabs>
        <w:rPr>
          <w:rFonts w:cs="B Nazanin"/>
          <w:lang w:bidi="fa-IR"/>
        </w:rPr>
      </w:pPr>
    </w:p>
    <w:sectPr w:rsidR="00F477DA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E02" w:rsidRDefault="00131E02" w:rsidP="002B5EAB">
      <w:pPr>
        <w:spacing w:after="0" w:line="240" w:lineRule="auto"/>
      </w:pPr>
      <w:r>
        <w:separator/>
      </w:r>
    </w:p>
  </w:endnote>
  <w:endnote w:type="continuationSeparator" w:id="0">
    <w:p w:rsidR="00131E02" w:rsidRDefault="00131E02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E02" w:rsidRDefault="00131E02" w:rsidP="002B5EAB">
      <w:pPr>
        <w:spacing w:after="0" w:line="240" w:lineRule="auto"/>
      </w:pPr>
      <w:r>
        <w:separator/>
      </w:r>
    </w:p>
  </w:footnote>
  <w:footnote w:type="continuationSeparator" w:id="0">
    <w:p w:rsidR="00131E02" w:rsidRDefault="00131E02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17BA5"/>
    <w:rsid w:val="0002012D"/>
    <w:rsid w:val="000406D2"/>
    <w:rsid w:val="00045D6E"/>
    <w:rsid w:val="000517C5"/>
    <w:rsid w:val="00053EE8"/>
    <w:rsid w:val="000556BF"/>
    <w:rsid w:val="0005694E"/>
    <w:rsid w:val="00056A38"/>
    <w:rsid w:val="00060B44"/>
    <w:rsid w:val="00060C87"/>
    <w:rsid w:val="00063F79"/>
    <w:rsid w:val="00065386"/>
    <w:rsid w:val="00067BD4"/>
    <w:rsid w:val="000828B2"/>
    <w:rsid w:val="000958F6"/>
    <w:rsid w:val="00095A63"/>
    <w:rsid w:val="00096358"/>
    <w:rsid w:val="00096B7A"/>
    <w:rsid w:val="000A3A62"/>
    <w:rsid w:val="000A7B51"/>
    <w:rsid w:val="000B2C67"/>
    <w:rsid w:val="000B3BBB"/>
    <w:rsid w:val="000C3559"/>
    <w:rsid w:val="000C46A7"/>
    <w:rsid w:val="000D124F"/>
    <w:rsid w:val="000D5B46"/>
    <w:rsid w:val="000D5E5A"/>
    <w:rsid w:val="000F2779"/>
    <w:rsid w:val="00106269"/>
    <w:rsid w:val="00131E02"/>
    <w:rsid w:val="0014113B"/>
    <w:rsid w:val="00145E6C"/>
    <w:rsid w:val="00167EAD"/>
    <w:rsid w:val="001A0441"/>
    <w:rsid w:val="001B3493"/>
    <w:rsid w:val="001B63D8"/>
    <w:rsid w:val="001C33AF"/>
    <w:rsid w:val="001C6D1E"/>
    <w:rsid w:val="001D50D9"/>
    <w:rsid w:val="001D57E2"/>
    <w:rsid w:val="001F4FAA"/>
    <w:rsid w:val="001F5EC1"/>
    <w:rsid w:val="00201A35"/>
    <w:rsid w:val="00231615"/>
    <w:rsid w:val="0023462E"/>
    <w:rsid w:val="002462D2"/>
    <w:rsid w:val="00264918"/>
    <w:rsid w:val="00264B07"/>
    <w:rsid w:val="00267024"/>
    <w:rsid w:val="00267C3A"/>
    <w:rsid w:val="00277690"/>
    <w:rsid w:val="002857CF"/>
    <w:rsid w:val="00285EA7"/>
    <w:rsid w:val="00290212"/>
    <w:rsid w:val="002902D8"/>
    <w:rsid w:val="002A1B56"/>
    <w:rsid w:val="002A6D11"/>
    <w:rsid w:val="002B0DFA"/>
    <w:rsid w:val="002B5EAB"/>
    <w:rsid w:val="002C1801"/>
    <w:rsid w:val="002C5BD7"/>
    <w:rsid w:val="002C6376"/>
    <w:rsid w:val="002D7933"/>
    <w:rsid w:val="002E16FC"/>
    <w:rsid w:val="002E21F3"/>
    <w:rsid w:val="002F164A"/>
    <w:rsid w:val="002F1A0D"/>
    <w:rsid w:val="002F5EF8"/>
    <w:rsid w:val="00301145"/>
    <w:rsid w:val="00302C62"/>
    <w:rsid w:val="00305E00"/>
    <w:rsid w:val="00314ADA"/>
    <w:rsid w:val="00322EE7"/>
    <w:rsid w:val="003329FC"/>
    <w:rsid w:val="00343AD1"/>
    <w:rsid w:val="00347C1D"/>
    <w:rsid w:val="00347D47"/>
    <w:rsid w:val="003505AA"/>
    <w:rsid w:val="00350E9A"/>
    <w:rsid w:val="00352FD2"/>
    <w:rsid w:val="00356945"/>
    <w:rsid w:val="00357526"/>
    <w:rsid w:val="00367F59"/>
    <w:rsid w:val="00370584"/>
    <w:rsid w:val="0037124F"/>
    <w:rsid w:val="00375044"/>
    <w:rsid w:val="0037634C"/>
    <w:rsid w:val="0038165E"/>
    <w:rsid w:val="003859F1"/>
    <w:rsid w:val="00391182"/>
    <w:rsid w:val="00391793"/>
    <w:rsid w:val="00391AEA"/>
    <w:rsid w:val="00393A4E"/>
    <w:rsid w:val="00393D2F"/>
    <w:rsid w:val="00394BB5"/>
    <w:rsid w:val="00395585"/>
    <w:rsid w:val="003A1961"/>
    <w:rsid w:val="003A4BCD"/>
    <w:rsid w:val="003A620F"/>
    <w:rsid w:val="003B44B3"/>
    <w:rsid w:val="003B7D53"/>
    <w:rsid w:val="003C2F0A"/>
    <w:rsid w:val="003C5A82"/>
    <w:rsid w:val="003C5D1A"/>
    <w:rsid w:val="003C73FD"/>
    <w:rsid w:val="003C75E5"/>
    <w:rsid w:val="003D3219"/>
    <w:rsid w:val="003E4CFA"/>
    <w:rsid w:val="003F6D86"/>
    <w:rsid w:val="00402120"/>
    <w:rsid w:val="0040233F"/>
    <w:rsid w:val="004143CB"/>
    <w:rsid w:val="00416B5A"/>
    <w:rsid w:val="00430507"/>
    <w:rsid w:val="00434C04"/>
    <w:rsid w:val="00442143"/>
    <w:rsid w:val="00445D69"/>
    <w:rsid w:val="004470BF"/>
    <w:rsid w:val="00450BCC"/>
    <w:rsid w:val="00466275"/>
    <w:rsid w:val="00467B31"/>
    <w:rsid w:val="00474657"/>
    <w:rsid w:val="00484897"/>
    <w:rsid w:val="004935D2"/>
    <w:rsid w:val="0049745F"/>
    <w:rsid w:val="004A7432"/>
    <w:rsid w:val="004C02D8"/>
    <w:rsid w:val="004C7714"/>
    <w:rsid w:val="004D2336"/>
    <w:rsid w:val="004D299E"/>
    <w:rsid w:val="004D4A72"/>
    <w:rsid w:val="004D742A"/>
    <w:rsid w:val="004E2575"/>
    <w:rsid w:val="004E2CDA"/>
    <w:rsid w:val="004F2197"/>
    <w:rsid w:val="004F42AB"/>
    <w:rsid w:val="004F73A2"/>
    <w:rsid w:val="00506927"/>
    <w:rsid w:val="00514349"/>
    <w:rsid w:val="00522379"/>
    <w:rsid w:val="00522D61"/>
    <w:rsid w:val="0052617E"/>
    <w:rsid w:val="005316BC"/>
    <w:rsid w:val="00533321"/>
    <w:rsid w:val="0053504F"/>
    <w:rsid w:val="00544474"/>
    <w:rsid w:val="00573899"/>
    <w:rsid w:val="0058591F"/>
    <w:rsid w:val="005943D9"/>
    <w:rsid w:val="00596970"/>
    <w:rsid w:val="005A06CF"/>
    <w:rsid w:val="005A3AA8"/>
    <w:rsid w:val="005A7835"/>
    <w:rsid w:val="005B066D"/>
    <w:rsid w:val="005B2673"/>
    <w:rsid w:val="005B410F"/>
    <w:rsid w:val="005B4808"/>
    <w:rsid w:val="005B6AAD"/>
    <w:rsid w:val="005B70DE"/>
    <w:rsid w:val="005B7FC9"/>
    <w:rsid w:val="005D7A00"/>
    <w:rsid w:val="005F19CD"/>
    <w:rsid w:val="005F5753"/>
    <w:rsid w:val="00601C70"/>
    <w:rsid w:val="00605B26"/>
    <w:rsid w:val="00625DCB"/>
    <w:rsid w:val="00626E04"/>
    <w:rsid w:val="0063758C"/>
    <w:rsid w:val="00641DDB"/>
    <w:rsid w:val="00642CAC"/>
    <w:rsid w:val="00643723"/>
    <w:rsid w:val="00647265"/>
    <w:rsid w:val="00652BBD"/>
    <w:rsid w:val="006535E9"/>
    <w:rsid w:val="0065559F"/>
    <w:rsid w:val="006557ED"/>
    <w:rsid w:val="0065699B"/>
    <w:rsid w:val="00657ECF"/>
    <w:rsid w:val="00673A8D"/>
    <w:rsid w:val="00696C8C"/>
    <w:rsid w:val="006C420A"/>
    <w:rsid w:val="006C46E1"/>
    <w:rsid w:val="006D293A"/>
    <w:rsid w:val="006D4487"/>
    <w:rsid w:val="006F08C7"/>
    <w:rsid w:val="006F6CCE"/>
    <w:rsid w:val="006F7BAD"/>
    <w:rsid w:val="007012FC"/>
    <w:rsid w:val="00705B54"/>
    <w:rsid w:val="0070632A"/>
    <w:rsid w:val="00711484"/>
    <w:rsid w:val="007135BC"/>
    <w:rsid w:val="0071762E"/>
    <w:rsid w:val="00722C76"/>
    <w:rsid w:val="007266F3"/>
    <w:rsid w:val="007366D9"/>
    <w:rsid w:val="00745CB7"/>
    <w:rsid w:val="00751797"/>
    <w:rsid w:val="00754F3D"/>
    <w:rsid w:val="0075514D"/>
    <w:rsid w:val="00757A50"/>
    <w:rsid w:val="00770257"/>
    <w:rsid w:val="00773C4A"/>
    <w:rsid w:val="00773D23"/>
    <w:rsid w:val="007829B4"/>
    <w:rsid w:val="007949E1"/>
    <w:rsid w:val="00796C17"/>
    <w:rsid w:val="007A15EC"/>
    <w:rsid w:val="007A58F0"/>
    <w:rsid w:val="007C1AF6"/>
    <w:rsid w:val="007C709C"/>
    <w:rsid w:val="007D0508"/>
    <w:rsid w:val="007D292D"/>
    <w:rsid w:val="007D2DDB"/>
    <w:rsid w:val="007D5DED"/>
    <w:rsid w:val="007E53EF"/>
    <w:rsid w:val="007E6D39"/>
    <w:rsid w:val="007E75D1"/>
    <w:rsid w:val="007F1ECD"/>
    <w:rsid w:val="007F50A0"/>
    <w:rsid w:val="007F62DD"/>
    <w:rsid w:val="00810151"/>
    <w:rsid w:val="00821576"/>
    <w:rsid w:val="00824C79"/>
    <w:rsid w:val="00831BAF"/>
    <w:rsid w:val="00834079"/>
    <w:rsid w:val="00836C0B"/>
    <w:rsid w:val="00854323"/>
    <w:rsid w:val="0086036B"/>
    <w:rsid w:val="00867645"/>
    <w:rsid w:val="00880A55"/>
    <w:rsid w:val="008954DB"/>
    <w:rsid w:val="00895754"/>
    <w:rsid w:val="008A6558"/>
    <w:rsid w:val="008B2855"/>
    <w:rsid w:val="008B61EE"/>
    <w:rsid w:val="008C0DB6"/>
    <w:rsid w:val="008C68B0"/>
    <w:rsid w:val="008D1689"/>
    <w:rsid w:val="008E4B9E"/>
    <w:rsid w:val="008E55AB"/>
    <w:rsid w:val="008E6F6D"/>
    <w:rsid w:val="008E7365"/>
    <w:rsid w:val="008E762E"/>
    <w:rsid w:val="008F3F82"/>
    <w:rsid w:val="00907066"/>
    <w:rsid w:val="00911A7E"/>
    <w:rsid w:val="00920D8E"/>
    <w:rsid w:val="00924E58"/>
    <w:rsid w:val="00931B51"/>
    <w:rsid w:val="00941A5E"/>
    <w:rsid w:val="00952CB4"/>
    <w:rsid w:val="00954B1E"/>
    <w:rsid w:val="009572C3"/>
    <w:rsid w:val="00963939"/>
    <w:rsid w:val="009656EF"/>
    <w:rsid w:val="00970B1C"/>
    <w:rsid w:val="00973AF2"/>
    <w:rsid w:val="0098496E"/>
    <w:rsid w:val="00997987"/>
    <w:rsid w:val="009A293C"/>
    <w:rsid w:val="009A4E55"/>
    <w:rsid w:val="009A6537"/>
    <w:rsid w:val="009D7887"/>
    <w:rsid w:val="009D7A13"/>
    <w:rsid w:val="009E58B1"/>
    <w:rsid w:val="009F1CE4"/>
    <w:rsid w:val="009F3199"/>
    <w:rsid w:val="00A009AD"/>
    <w:rsid w:val="00A34E4E"/>
    <w:rsid w:val="00A35590"/>
    <w:rsid w:val="00A37DC3"/>
    <w:rsid w:val="00A42C70"/>
    <w:rsid w:val="00A452AF"/>
    <w:rsid w:val="00A5082D"/>
    <w:rsid w:val="00A53DAE"/>
    <w:rsid w:val="00A56E19"/>
    <w:rsid w:val="00A65C1C"/>
    <w:rsid w:val="00A6637A"/>
    <w:rsid w:val="00A67572"/>
    <w:rsid w:val="00A70F32"/>
    <w:rsid w:val="00A76830"/>
    <w:rsid w:val="00A84AB4"/>
    <w:rsid w:val="00A9237F"/>
    <w:rsid w:val="00AA3ABB"/>
    <w:rsid w:val="00AA6270"/>
    <w:rsid w:val="00AB5FAB"/>
    <w:rsid w:val="00AC61EA"/>
    <w:rsid w:val="00AD1EB9"/>
    <w:rsid w:val="00AD5A6D"/>
    <w:rsid w:val="00AD680D"/>
    <w:rsid w:val="00AE355B"/>
    <w:rsid w:val="00AE4338"/>
    <w:rsid w:val="00AE6D0A"/>
    <w:rsid w:val="00AF28F1"/>
    <w:rsid w:val="00B05F50"/>
    <w:rsid w:val="00B07FA9"/>
    <w:rsid w:val="00B11B25"/>
    <w:rsid w:val="00B11CB8"/>
    <w:rsid w:val="00B12AC0"/>
    <w:rsid w:val="00B145D5"/>
    <w:rsid w:val="00B25230"/>
    <w:rsid w:val="00B307A6"/>
    <w:rsid w:val="00B34545"/>
    <w:rsid w:val="00B44160"/>
    <w:rsid w:val="00B45888"/>
    <w:rsid w:val="00B62970"/>
    <w:rsid w:val="00B712FF"/>
    <w:rsid w:val="00B72D8B"/>
    <w:rsid w:val="00B74BD3"/>
    <w:rsid w:val="00B82B36"/>
    <w:rsid w:val="00B82CC5"/>
    <w:rsid w:val="00B85FCB"/>
    <w:rsid w:val="00B9287B"/>
    <w:rsid w:val="00BA0081"/>
    <w:rsid w:val="00BA58F6"/>
    <w:rsid w:val="00BB03D9"/>
    <w:rsid w:val="00BC3BDA"/>
    <w:rsid w:val="00BC3F67"/>
    <w:rsid w:val="00BC6794"/>
    <w:rsid w:val="00BC6C09"/>
    <w:rsid w:val="00BC76B5"/>
    <w:rsid w:val="00BC7E7C"/>
    <w:rsid w:val="00BD645E"/>
    <w:rsid w:val="00BD69AE"/>
    <w:rsid w:val="00BD75C0"/>
    <w:rsid w:val="00BE5902"/>
    <w:rsid w:val="00BF032C"/>
    <w:rsid w:val="00C02747"/>
    <w:rsid w:val="00C102A2"/>
    <w:rsid w:val="00C12A65"/>
    <w:rsid w:val="00C16FB0"/>
    <w:rsid w:val="00C17DF0"/>
    <w:rsid w:val="00C20757"/>
    <w:rsid w:val="00C26D9A"/>
    <w:rsid w:val="00C30CA7"/>
    <w:rsid w:val="00C3309E"/>
    <w:rsid w:val="00C335C8"/>
    <w:rsid w:val="00C46294"/>
    <w:rsid w:val="00C46641"/>
    <w:rsid w:val="00C50194"/>
    <w:rsid w:val="00C50845"/>
    <w:rsid w:val="00C51B72"/>
    <w:rsid w:val="00C56F63"/>
    <w:rsid w:val="00C65491"/>
    <w:rsid w:val="00C80CD4"/>
    <w:rsid w:val="00C86A46"/>
    <w:rsid w:val="00C87812"/>
    <w:rsid w:val="00C9778F"/>
    <w:rsid w:val="00CA0F9C"/>
    <w:rsid w:val="00CB0771"/>
    <w:rsid w:val="00CB2A9A"/>
    <w:rsid w:val="00CC04CB"/>
    <w:rsid w:val="00CC1AA6"/>
    <w:rsid w:val="00CC53AB"/>
    <w:rsid w:val="00CC746B"/>
    <w:rsid w:val="00CD2183"/>
    <w:rsid w:val="00CE1DDE"/>
    <w:rsid w:val="00CE62CC"/>
    <w:rsid w:val="00CF7207"/>
    <w:rsid w:val="00D04CB8"/>
    <w:rsid w:val="00D17424"/>
    <w:rsid w:val="00D238CC"/>
    <w:rsid w:val="00D30EB7"/>
    <w:rsid w:val="00D3403E"/>
    <w:rsid w:val="00D43619"/>
    <w:rsid w:val="00D43DC8"/>
    <w:rsid w:val="00D47B2A"/>
    <w:rsid w:val="00D529D4"/>
    <w:rsid w:val="00D55022"/>
    <w:rsid w:val="00D618AC"/>
    <w:rsid w:val="00D634FF"/>
    <w:rsid w:val="00D63767"/>
    <w:rsid w:val="00D8219B"/>
    <w:rsid w:val="00D92F85"/>
    <w:rsid w:val="00D94082"/>
    <w:rsid w:val="00D94771"/>
    <w:rsid w:val="00DA6514"/>
    <w:rsid w:val="00DA6A10"/>
    <w:rsid w:val="00DB281A"/>
    <w:rsid w:val="00DB39B0"/>
    <w:rsid w:val="00DB5CE3"/>
    <w:rsid w:val="00DD2166"/>
    <w:rsid w:val="00DE3CCC"/>
    <w:rsid w:val="00DE6228"/>
    <w:rsid w:val="00DE7F62"/>
    <w:rsid w:val="00DF7E01"/>
    <w:rsid w:val="00E029DC"/>
    <w:rsid w:val="00E112B4"/>
    <w:rsid w:val="00E206EE"/>
    <w:rsid w:val="00E3551F"/>
    <w:rsid w:val="00E408F9"/>
    <w:rsid w:val="00E42912"/>
    <w:rsid w:val="00E5096B"/>
    <w:rsid w:val="00E648B2"/>
    <w:rsid w:val="00E766DE"/>
    <w:rsid w:val="00E85870"/>
    <w:rsid w:val="00E85C43"/>
    <w:rsid w:val="00E922EC"/>
    <w:rsid w:val="00E97DA8"/>
    <w:rsid w:val="00EA0B5F"/>
    <w:rsid w:val="00EA52A0"/>
    <w:rsid w:val="00EA6630"/>
    <w:rsid w:val="00EB13F0"/>
    <w:rsid w:val="00EC537F"/>
    <w:rsid w:val="00EC7A67"/>
    <w:rsid w:val="00ED1209"/>
    <w:rsid w:val="00ED44DD"/>
    <w:rsid w:val="00EE5369"/>
    <w:rsid w:val="00EE5569"/>
    <w:rsid w:val="00EF6B1D"/>
    <w:rsid w:val="00EF6B52"/>
    <w:rsid w:val="00F00FE1"/>
    <w:rsid w:val="00F12E37"/>
    <w:rsid w:val="00F17F2B"/>
    <w:rsid w:val="00F204A2"/>
    <w:rsid w:val="00F270E8"/>
    <w:rsid w:val="00F345D2"/>
    <w:rsid w:val="00F44B02"/>
    <w:rsid w:val="00F45392"/>
    <w:rsid w:val="00F45400"/>
    <w:rsid w:val="00F46287"/>
    <w:rsid w:val="00F46801"/>
    <w:rsid w:val="00F477DA"/>
    <w:rsid w:val="00F52778"/>
    <w:rsid w:val="00F65E7B"/>
    <w:rsid w:val="00F66479"/>
    <w:rsid w:val="00F73536"/>
    <w:rsid w:val="00F77926"/>
    <w:rsid w:val="00F77A48"/>
    <w:rsid w:val="00F9086D"/>
    <w:rsid w:val="00F91B7B"/>
    <w:rsid w:val="00F9388D"/>
    <w:rsid w:val="00FA0B75"/>
    <w:rsid w:val="00FA1390"/>
    <w:rsid w:val="00FA7475"/>
    <w:rsid w:val="00FB1271"/>
    <w:rsid w:val="00FB4196"/>
    <w:rsid w:val="00FB487B"/>
    <w:rsid w:val="00FD1A71"/>
    <w:rsid w:val="00FD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8BA49-A59E-418A-8599-2BD63F0A4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6095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869</cp:revision>
  <cp:lastPrinted>2021-11-27T09:36:00Z</cp:lastPrinted>
  <dcterms:created xsi:type="dcterms:W3CDTF">2018-06-30T06:39:00Z</dcterms:created>
  <dcterms:modified xsi:type="dcterms:W3CDTF">2021-12-02T07:32:00Z</dcterms:modified>
</cp:coreProperties>
</file>